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225" w:rsidRDefault="00387225">
      <w:bookmarkStart w:id="0" w:name="_GoBack"/>
      <w:bookmarkEnd w:id="0"/>
    </w:p>
    <w:p w:rsidR="006F1094" w:rsidRDefault="00804666" w:rsidP="006F1094">
      <w:pPr>
        <w:spacing w:after="160" w:line="259" w:lineRule="auto"/>
        <w:rPr>
          <w:rFonts w:eastAsia="Calibri"/>
          <w:color w:val="000000"/>
          <w:sz w:val="22"/>
        </w:rPr>
      </w:pPr>
      <w:r>
        <w:rPr>
          <w:rFonts w:eastAsia="Calibri"/>
          <w:color w:val="000000"/>
          <w:sz w:val="22"/>
        </w:rPr>
        <w:t xml:space="preserve">                                                                                                                             (приложение №2)</w:t>
      </w:r>
    </w:p>
    <w:p w:rsidR="006F1094" w:rsidRDefault="006F1094" w:rsidP="006F1094">
      <w:pPr>
        <w:spacing w:after="160" w:line="259" w:lineRule="auto"/>
        <w:rPr>
          <w:rFonts w:eastAsia="Calibri"/>
          <w:color w:val="000000"/>
          <w:sz w:val="22"/>
        </w:rPr>
      </w:pPr>
    </w:p>
    <w:p w:rsidR="006F1094" w:rsidRPr="006F1094" w:rsidRDefault="006F1094" w:rsidP="006F1094">
      <w:pPr>
        <w:spacing w:after="160" w:line="259" w:lineRule="auto"/>
        <w:rPr>
          <w:rFonts w:eastAsia="Calibri"/>
          <w:color w:val="000000"/>
          <w:sz w:val="22"/>
        </w:rPr>
      </w:pPr>
    </w:p>
    <w:p w:rsidR="006F1094" w:rsidRDefault="00804666" w:rsidP="006F1094">
      <w:pPr>
        <w:spacing w:after="160" w:line="259" w:lineRule="auto"/>
        <w:jc w:val="center"/>
        <w:rPr>
          <w:rFonts w:eastAsia="Calibri"/>
          <w:b/>
          <w:color w:val="000000"/>
          <w:sz w:val="24"/>
        </w:rPr>
      </w:pPr>
      <w:r>
        <w:rPr>
          <w:rFonts w:eastAsia="Calibri"/>
          <w:b/>
          <w:color w:val="000000"/>
          <w:sz w:val="24"/>
        </w:rPr>
        <w:t xml:space="preserve">Расписание </w:t>
      </w:r>
      <w:r w:rsidR="006F1094" w:rsidRPr="006F1094">
        <w:rPr>
          <w:rFonts w:eastAsia="Calibri"/>
          <w:b/>
          <w:color w:val="000000"/>
          <w:sz w:val="24"/>
        </w:rPr>
        <w:t xml:space="preserve"> </w:t>
      </w:r>
    </w:p>
    <w:p w:rsidR="006F1094" w:rsidRPr="006F1094" w:rsidRDefault="006F1094" w:rsidP="006F1094">
      <w:pPr>
        <w:spacing w:after="160" w:line="259" w:lineRule="auto"/>
        <w:jc w:val="center"/>
        <w:rPr>
          <w:rFonts w:eastAsia="Calibri"/>
          <w:b/>
          <w:color w:val="000000"/>
          <w:sz w:val="24"/>
        </w:rPr>
      </w:pPr>
      <w:proofErr w:type="gramStart"/>
      <w:r>
        <w:rPr>
          <w:rFonts w:eastAsia="Calibri"/>
          <w:b/>
          <w:color w:val="000000"/>
          <w:sz w:val="24"/>
        </w:rPr>
        <w:t xml:space="preserve">занятий </w:t>
      </w:r>
      <w:r w:rsidRPr="006F1094">
        <w:rPr>
          <w:rFonts w:eastAsia="Calibri"/>
          <w:b/>
          <w:color w:val="000000"/>
          <w:sz w:val="24"/>
        </w:rPr>
        <w:t xml:space="preserve"> школьного</w:t>
      </w:r>
      <w:proofErr w:type="gramEnd"/>
      <w:r w:rsidRPr="006F1094">
        <w:rPr>
          <w:rFonts w:eastAsia="Calibri"/>
          <w:b/>
          <w:color w:val="000000"/>
          <w:sz w:val="24"/>
        </w:rPr>
        <w:t xml:space="preserve"> спортивного клуба «</w:t>
      </w:r>
      <w:proofErr w:type="spellStart"/>
      <w:r w:rsidRPr="006F1094">
        <w:rPr>
          <w:rFonts w:eastAsia="Calibri"/>
          <w:b/>
          <w:color w:val="000000"/>
          <w:sz w:val="24"/>
        </w:rPr>
        <w:t>Мирас</w:t>
      </w:r>
      <w:proofErr w:type="spellEnd"/>
      <w:r w:rsidRPr="006F1094">
        <w:rPr>
          <w:rFonts w:eastAsia="Calibri"/>
          <w:b/>
          <w:color w:val="000000"/>
          <w:sz w:val="24"/>
        </w:rPr>
        <w:t>»</w:t>
      </w:r>
    </w:p>
    <w:p w:rsidR="006F1094" w:rsidRPr="006F1094" w:rsidRDefault="006F1094" w:rsidP="006F1094">
      <w:pPr>
        <w:spacing w:after="160" w:line="259" w:lineRule="auto"/>
        <w:jc w:val="center"/>
        <w:rPr>
          <w:rFonts w:eastAsia="Calibri"/>
          <w:b/>
          <w:color w:val="000000"/>
          <w:sz w:val="24"/>
          <w:szCs w:val="22"/>
        </w:rPr>
      </w:pPr>
      <w:r w:rsidRPr="006F1094">
        <w:rPr>
          <w:rFonts w:eastAsia="Calibri"/>
          <w:b/>
          <w:color w:val="000000"/>
          <w:sz w:val="24"/>
        </w:rPr>
        <w:t>н</w:t>
      </w:r>
      <w:r>
        <w:rPr>
          <w:rFonts w:eastAsia="Calibri"/>
          <w:b/>
          <w:color w:val="000000"/>
          <w:sz w:val="24"/>
        </w:rPr>
        <w:t>а 2023-20</w:t>
      </w:r>
      <w:r w:rsidRPr="006F1094">
        <w:rPr>
          <w:rFonts w:eastAsia="Calibri"/>
          <w:b/>
          <w:color w:val="000000"/>
          <w:sz w:val="24"/>
        </w:rPr>
        <w:t>24 учебный год</w:t>
      </w:r>
    </w:p>
    <w:p w:rsidR="006F1094" w:rsidRDefault="006F1094"/>
    <w:p w:rsidR="006F1094" w:rsidRPr="002F37CA" w:rsidRDefault="006F1094" w:rsidP="006F1094">
      <w:pPr>
        <w:spacing w:line="360" w:lineRule="auto"/>
        <w:rPr>
          <w:b/>
          <w:sz w:val="24"/>
          <w:szCs w:val="24"/>
        </w:rPr>
      </w:pPr>
    </w:p>
    <w:tbl>
      <w:tblPr>
        <w:tblW w:w="10246" w:type="dxa"/>
        <w:tblInd w:w="-714" w:type="dxa"/>
        <w:tblLook w:val="04A0" w:firstRow="1" w:lastRow="0" w:firstColumn="1" w:lastColumn="0" w:noHBand="0" w:noVBand="1"/>
      </w:tblPr>
      <w:tblGrid>
        <w:gridCol w:w="1560"/>
        <w:gridCol w:w="1966"/>
        <w:gridCol w:w="3573"/>
        <w:gridCol w:w="1155"/>
        <w:gridCol w:w="1992"/>
      </w:tblGrid>
      <w:tr w:rsidR="006F1094" w:rsidRPr="002F37CA" w:rsidTr="006F1094">
        <w:trPr>
          <w:trHeight w:val="7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94" w:rsidRPr="002F37CA" w:rsidRDefault="006F1094" w:rsidP="005529B6">
            <w:pPr>
              <w:jc w:val="center"/>
              <w:rPr>
                <w:b/>
                <w:bCs/>
                <w:sz w:val="24"/>
                <w:szCs w:val="24"/>
              </w:rPr>
            </w:pPr>
            <w:r w:rsidRPr="002F37C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094" w:rsidRPr="002F37CA" w:rsidRDefault="006F1094" w:rsidP="005529B6">
            <w:pPr>
              <w:jc w:val="center"/>
              <w:rPr>
                <w:b/>
                <w:bCs/>
                <w:sz w:val="24"/>
                <w:szCs w:val="24"/>
              </w:rPr>
            </w:pPr>
            <w:r w:rsidRPr="002F37CA">
              <w:rPr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094" w:rsidRPr="002F37CA" w:rsidRDefault="006F1094" w:rsidP="005529B6">
            <w:pPr>
              <w:jc w:val="center"/>
              <w:rPr>
                <w:b/>
                <w:bCs/>
                <w:sz w:val="24"/>
                <w:szCs w:val="24"/>
              </w:rPr>
            </w:pPr>
            <w:r w:rsidRPr="002F37CA">
              <w:rPr>
                <w:b/>
                <w:bCs/>
                <w:sz w:val="24"/>
                <w:szCs w:val="24"/>
              </w:rPr>
              <w:t>Название кружка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094" w:rsidRPr="002F37CA" w:rsidRDefault="006F1094" w:rsidP="005529B6">
            <w:pPr>
              <w:jc w:val="center"/>
              <w:rPr>
                <w:b/>
                <w:bCs/>
                <w:sz w:val="24"/>
                <w:szCs w:val="24"/>
              </w:rPr>
            </w:pPr>
            <w:r w:rsidRPr="002F37CA">
              <w:rPr>
                <w:b/>
                <w:bCs/>
                <w:sz w:val="24"/>
                <w:szCs w:val="24"/>
              </w:rPr>
              <w:t>Дни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094" w:rsidRPr="002F37CA" w:rsidRDefault="006F1094" w:rsidP="005529B6">
            <w:pPr>
              <w:jc w:val="center"/>
              <w:rPr>
                <w:b/>
                <w:bCs/>
                <w:sz w:val="24"/>
                <w:szCs w:val="24"/>
              </w:rPr>
            </w:pPr>
            <w:r w:rsidRPr="002F37CA">
              <w:rPr>
                <w:b/>
                <w:bCs/>
                <w:sz w:val="24"/>
                <w:szCs w:val="24"/>
              </w:rPr>
              <w:t xml:space="preserve">Время </w:t>
            </w:r>
          </w:p>
        </w:tc>
      </w:tr>
      <w:tr w:rsidR="006F1094" w:rsidRPr="002F37CA" w:rsidTr="006F1094">
        <w:trPr>
          <w:trHeight w:val="3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Яшина Людмила Анатольевна 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«Бадминтон»</w:t>
            </w: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Ср.</w:t>
            </w:r>
          </w:p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14.00 - 15.10</w:t>
            </w:r>
          </w:p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15.00 – 16.00</w:t>
            </w:r>
          </w:p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</w:tr>
      <w:tr w:rsidR="006F1094" w:rsidRPr="002F37CA" w:rsidTr="006F1094">
        <w:trPr>
          <w:trHeight w:val="3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Пт.</w:t>
            </w:r>
          </w:p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14.00 - 15.10</w:t>
            </w:r>
          </w:p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15.00 – 16.00</w:t>
            </w:r>
          </w:p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</w:tr>
      <w:tr w:rsidR="006F1094" w:rsidRPr="002F37CA" w:rsidTr="006F1094">
        <w:trPr>
          <w:trHeight w:val="3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>Рамиля</w:t>
            </w:r>
            <w:proofErr w:type="spellEnd"/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«Баскетбол»</w:t>
            </w: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Вт.</w:t>
            </w:r>
          </w:p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14.45-16.00</w:t>
            </w:r>
          </w:p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</w:p>
        </w:tc>
      </w:tr>
      <w:tr w:rsidR="006F1094" w:rsidRPr="002F37CA" w:rsidTr="006F1094">
        <w:trPr>
          <w:trHeight w:val="32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 xml:space="preserve">Ср. </w:t>
            </w:r>
          </w:p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14.00- 15.00</w:t>
            </w:r>
          </w:p>
        </w:tc>
      </w:tr>
      <w:tr w:rsidR="006F1094" w:rsidRPr="002F37CA" w:rsidTr="006F1094">
        <w:trPr>
          <w:trHeight w:val="3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>Газнанов</w:t>
            </w:r>
            <w:proofErr w:type="spellEnd"/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Ильдар </w:t>
            </w:r>
            <w:proofErr w:type="spellStart"/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>Габдрашитович</w:t>
            </w:r>
            <w:proofErr w:type="spellEnd"/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«Волейбол»</w:t>
            </w: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sz w:val="24"/>
                <w:szCs w:val="24"/>
              </w:rPr>
              <w:t>Пн.</w:t>
            </w:r>
          </w:p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sz w:val="24"/>
                <w:szCs w:val="24"/>
              </w:rPr>
              <w:t>15.00-16.15</w:t>
            </w:r>
          </w:p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094" w:rsidRPr="002F37CA" w:rsidTr="006F1094">
        <w:trPr>
          <w:trHeight w:val="46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7CA">
              <w:rPr>
                <w:rFonts w:ascii="Times New Roman" w:hAnsi="Times New Roman" w:cs="Times New Roman"/>
                <w:sz w:val="24"/>
                <w:szCs w:val="24"/>
              </w:rPr>
              <w:t>Чт..</w:t>
            </w:r>
            <w:proofErr w:type="gramEnd"/>
          </w:p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sz w:val="24"/>
                <w:szCs w:val="24"/>
              </w:rPr>
              <w:t>15.00-16.15</w:t>
            </w:r>
          </w:p>
          <w:p w:rsidR="006F1094" w:rsidRPr="002F37CA" w:rsidRDefault="006F1094" w:rsidP="005529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094" w:rsidRPr="002F37CA" w:rsidTr="006F1094">
        <w:trPr>
          <w:trHeight w:val="47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 Илья Анатольевич</w:t>
            </w:r>
          </w:p>
        </w:tc>
        <w:tc>
          <w:tcPr>
            <w:tcW w:w="3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>«Волейбол»</w:t>
            </w: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  <w:p w:rsidR="006F1094" w:rsidRPr="002F37CA" w:rsidRDefault="006F1094" w:rsidP="006F1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 xml:space="preserve">      Чт.</w:t>
            </w:r>
          </w:p>
          <w:p w:rsidR="006F1094" w:rsidRPr="002F37CA" w:rsidRDefault="006F1094" w:rsidP="005529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sz w:val="24"/>
                <w:szCs w:val="24"/>
              </w:rPr>
              <w:t xml:space="preserve">    15.15- 16.30</w:t>
            </w:r>
          </w:p>
          <w:p w:rsidR="006F1094" w:rsidRPr="002F37CA" w:rsidRDefault="006F1094" w:rsidP="005529B6">
            <w:pPr>
              <w:pStyle w:val="a3"/>
              <w:rPr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F1094" w:rsidRPr="002F37CA" w:rsidTr="006F1094">
        <w:trPr>
          <w:trHeight w:val="47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F1094" w:rsidRPr="002F37CA" w:rsidRDefault="006F1094" w:rsidP="006F10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094" w:rsidRPr="002F37CA" w:rsidRDefault="006F1094" w:rsidP="005529B6">
            <w:pPr>
              <w:rPr>
                <w:sz w:val="24"/>
                <w:szCs w:val="24"/>
              </w:rPr>
            </w:pPr>
            <w:r w:rsidRPr="002F37CA">
              <w:rPr>
                <w:sz w:val="24"/>
                <w:szCs w:val="24"/>
              </w:rPr>
              <w:t xml:space="preserve">       Пт. </w:t>
            </w:r>
          </w:p>
          <w:p w:rsidR="006F1094" w:rsidRPr="002F37CA" w:rsidRDefault="006F1094" w:rsidP="005529B6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37CA">
              <w:rPr>
                <w:rFonts w:ascii="Times New Roman" w:hAnsi="Times New Roman" w:cs="Times New Roman"/>
                <w:sz w:val="24"/>
                <w:szCs w:val="24"/>
              </w:rPr>
              <w:t xml:space="preserve">    15.15- 16.30</w:t>
            </w:r>
          </w:p>
          <w:p w:rsidR="006F1094" w:rsidRPr="002F37CA" w:rsidRDefault="006F1094" w:rsidP="005529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094" w:rsidRDefault="006F1094"/>
    <w:sectPr w:rsidR="006F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6047"/>
    <w:multiLevelType w:val="multilevel"/>
    <w:tmpl w:val="9454EA6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AD907EA"/>
    <w:multiLevelType w:val="hybridMultilevel"/>
    <w:tmpl w:val="8C0065F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11D5D"/>
    <w:multiLevelType w:val="multilevel"/>
    <w:tmpl w:val="62AE3D4C"/>
    <w:lvl w:ilvl="0">
      <w:start w:val="17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18"/>
    <w:rsid w:val="002F7218"/>
    <w:rsid w:val="00387225"/>
    <w:rsid w:val="006F1094"/>
    <w:rsid w:val="0080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F59E"/>
  <w15:chartTrackingRefBased/>
  <w15:docId w15:val="{A29E8304-35CC-4B01-A6D9-A0DD7A80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09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10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10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0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Railya</dc:creator>
  <cp:keywords/>
  <dc:description/>
  <cp:lastModifiedBy>Railya</cp:lastModifiedBy>
  <cp:revision>4</cp:revision>
  <cp:lastPrinted>2023-11-21T11:25:00Z</cp:lastPrinted>
  <dcterms:created xsi:type="dcterms:W3CDTF">2023-11-21T11:23:00Z</dcterms:created>
  <dcterms:modified xsi:type="dcterms:W3CDTF">2023-12-28T10:33:00Z</dcterms:modified>
</cp:coreProperties>
</file>